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A00E" w14:textId="5D87A2E4" w:rsidR="002C167F" w:rsidRPr="007D36C6" w:rsidRDefault="002C167F" w:rsidP="002C167F">
      <w:pPr>
        <w:jc w:val="right"/>
        <w:rPr>
          <w:rFonts w:ascii="Calibri" w:eastAsia="Calibri" w:hAnsi="Calibri" w:cs="Calibri"/>
          <w:b/>
          <w:sz w:val="18"/>
          <w:szCs w:val="18"/>
          <w:lang w:eastAsia="en-US"/>
        </w:rPr>
      </w:pPr>
      <w:r w:rsidRPr="007D36C6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Załącznik nr </w:t>
      </w:r>
      <w:r w:rsidR="00DD5781">
        <w:rPr>
          <w:rFonts w:ascii="Calibri" w:eastAsia="Calibri" w:hAnsi="Calibri" w:cs="Calibri"/>
          <w:b/>
          <w:sz w:val="18"/>
          <w:szCs w:val="18"/>
          <w:lang w:eastAsia="en-US"/>
        </w:rPr>
        <w:t>3</w:t>
      </w:r>
      <w:r w:rsidRPr="007D36C6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 do Umowy nr</w:t>
      </w:r>
      <w:r w:rsidR="009603E1">
        <w:rPr>
          <w:rFonts w:ascii="Calibri" w:eastAsia="Calibri" w:hAnsi="Calibri" w:cs="Calibri"/>
          <w:b/>
          <w:sz w:val="18"/>
          <w:szCs w:val="18"/>
          <w:lang w:eastAsia="en-US"/>
        </w:rPr>
        <w:t>…….</w:t>
      </w:r>
    </w:p>
    <w:p w14:paraId="60DBE42B" w14:textId="77777777" w:rsidR="002C167F" w:rsidRPr="007D36C6" w:rsidRDefault="002C167F" w:rsidP="002C167F">
      <w:pPr>
        <w:tabs>
          <w:tab w:val="left" w:pos="851"/>
        </w:tabs>
        <w:rPr>
          <w:rFonts w:ascii="Calibri" w:eastAsia="Calibri" w:hAnsi="Calibri" w:cs="Calibri"/>
          <w:sz w:val="18"/>
          <w:szCs w:val="18"/>
        </w:rPr>
      </w:pPr>
      <w:r w:rsidRPr="007D36C6">
        <w:rPr>
          <w:rFonts w:ascii="Calibri" w:eastAsia="Calibri" w:hAnsi="Calibri" w:cs="Calibri"/>
          <w:sz w:val="18"/>
          <w:szCs w:val="18"/>
        </w:rPr>
        <w:tab/>
      </w:r>
      <w:r w:rsidRPr="007D36C6">
        <w:rPr>
          <w:rFonts w:ascii="Calibri" w:eastAsia="Calibri" w:hAnsi="Calibri" w:cs="Calibri"/>
          <w:sz w:val="18"/>
          <w:szCs w:val="18"/>
        </w:rPr>
        <w:tab/>
      </w:r>
      <w:r w:rsidRPr="007D36C6">
        <w:rPr>
          <w:rFonts w:ascii="Calibri" w:eastAsia="Calibri" w:hAnsi="Calibri" w:cs="Calibri"/>
          <w:sz w:val="18"/>
          <w:szCs w:val="18"/>
        </w:rPr>
        <w:tab/>
      </w:r>
    </w:p>
    <w:p w14:paraId="6ECD3078" w14:textId="77777777" w:rsidR="002C167F" w:rsidRPr="007D36C6" w:rsidRDefault="002C167F" w:rsidP="002C167F">
      <w:pPr>
        <w:jc w:val="center"/>
        <w:rPr>
          <w:rFonts w:ascii="Calibri" w:eastAsia="Calibri" w:hAnsi="Calibri" w:cs="Calibri"/>
          <w:b/>
          <w:sz w:val="18"/>
          <w:szCs w:val="18"/>
          <w:lang w:eastAsia="en-US"/>
        </w:rPr>
      </w:pPr>
      <w:r w:rsidRPr="007D36C6">
        <w:rPr>
          <w:rFonts w:ascii="Calibri" w:eastAsia="Calibri" w:hAnsi="Calibri" w:cs="Calibri"/>
          <w:b/>
          <w:sz w:val="18"/>
          <w:szCs w:val="18"/>
          <w:lang w:eastAsia="en-US"/>
        </w:rPr>
        <w:t>WYKAZ PŁATNIKÓW</w:t>
      </w:r>
    </w:p>
    <w:p w14:paraId="50C95D2F" w14:textId="77777777" w:rsidR="002C167F" w:rsidRPr="007D36C6" w:rsidRDefault="002C167F" w:rsidP="002C167F">
      <w:pPr>
        <w:jc w:val="center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5808BC00" w14:textId="77777777" w:rsidR="002C167F" w:rsidRPr="007D36C6" w:rsidRDefault="002C167F" w:rsidP="002C167F">
      <w:pPr>
        <w:rPr>
          <w:rFonts w:ascii="Calibri" w:hAnsi="Calibri" w:cs="Calibri"/>
          <w:b/>
          <w:sz w:val="18"/>
          <w:szCs w:val="18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4115"/>
        <w:gridCol w:w="4592"/>
      </w:tblGrid>
      <w:tr w:rsidR="002C167F" w:rsidRPr="007D36C6" w14:paraId="2C569F0C" w14:textId="77777777" w:rsidTr="00C17030">
        <w:trPr>
          <w:trHeight w:val="333"/>
        </w:trPr>
        <w:tc>
          <w:tcPr>
            <w:tcW w:w="9142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221235D" w14:textId="77777777" w:rsidR="002C167F" w:rsidRPr="007D36C6" w:rsidRDefault="002C167F" w:rsidP="00C170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D36C6">
              <w:rPr>
                <w:rFonts w:ascii="Calibri" w:hAnsi="Calibri" w:cs="Calibri"/>
                <w:b/>
                <w:bCs/>
                <w:sz w:val="18"/>
                <w:szCs w:val="18"/>
              </w:rPr>
              <w:t>Za realizację przedmiotu Umowy określonego w § 1 umowy</w:t>
            </w:r>
          </w:p>
        </w:tc>
      </w:tr>
      <w:tr w:rsidR="002C167F" w:rsidRPr="007D36C6" w14:paraId="07C9414A" w14:textId="77777777" w:rsidTr="00C17030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220574B" w14:textId="77777777" w:rsidR="002C167F" w:rsidRPr="007D36C6" w:rsidRDefault="002C167F" w:rsidP="00C170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D36C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Lp. 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C19A1B" w14:textId="77777777" w:rsidR="002C167F" w:rsidRPr="007D36C6" w:rsidRDefault="002C167F" w:rsidP="00C1703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D36C6">
              <w:rPr>
                <w:rFonts w:ascii="Calibri" w:hAnsi="Calibri" w:cs="Calibri"/>
                <w:b/>
                <w:bCs/>
                <w:sz w:val="18"/>
                <w:szCs w:val="18"/>
              </w:rPr>
              <w:t>Płatnik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741F10D" w14:textId="77777777" w:rsidR="002C167F" w:rsidRPr="007D36C6" w:rsidRDefault="002C167F" w:rsidP="00C170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D36C6">
              <w:rPr>
                <w:rFonts w:ascii="Calibri" w:hAnsi="Calibri" w:cs="Calibri"/>
                <w:b/>
                <w:bCs/>
                <w:sz w:val="18"/>
                <w:szCs w:val="18"/>
              </w:rPr>
              <w:t>Maksymalna kwota zobowiązania umownego</w:t>
            </w:r>
          </w:p>
        </w:tc>
      </w:tr>
      <w:tr w:rsidR="002C167F" w:rsidRPr="007D36C6" w14:paraId="152EC9B5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EDA64E3" w14:textId="77777777" w:rsidR="002C167F" w:rsidRPr="007D36C6" w:rsidRDefault="002C167F" w:rsidP="00C170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B5D2A5D" w14:textId="77777777" w:rsidR="002C167F" w:rsidRPr="007D36C6" w:rsidRDefault="002C167F" w:rsidP="00C17030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 Białymstoku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ul. Mickiewicza 5, 15-950 Białystok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EE0837E" w14:textId="35648C2D" w:rsid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302EF9B8" w14:textId="5DC1637F" w:rsidR="002C167F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miesięcy: </w:t>
            </w:r>
          </w:p>
        </w:tc>
      </w:tr>
      <w:tr w:rsidR="00EF6C64" w:rsidRPr="007D36C6" w14:paraId="74BAC17D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EFCF1A1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8CE9545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 Gdańsku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ul. Nowe Ogrody 28/29 ,  80-803 Gdańsk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A8A1E13" w14:textId="2346645C" w:rsidR="006160EA" w:rsidRP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78411B21" w14:textId="68CF0954" w:rsidR="00EF6C64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miesięcy: </w:t>
            </w:r>
          </w:p>
        </w:tc>
      </w:tr>
      <w:tr w:rsidR="00EF6C64" w:rsidRPr="007D36C6" w14:paraId="733CD645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B9DC608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EC2F0DB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 Katowicach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Al. W. Korfantego 117/119, 40-156 Katowice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F423863" w14:textId="09A7F734" w:rsidR="006160EA" w:rsidRP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079ED422" w14:textId="3C7098EC" w:rsidR="00EF6C64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miesięcy: </w:t>
            </w:r>
          </w:p>
        </w:tc>
      </w:tr>
      <w:tr w:rsidR="00EF6C64" w:rsidRPr="007D36C6" w14:paraId="2B238075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FF4FE90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4D6D0EC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 Krakowie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ul. Przy Rondzie  3,31-547 Kraków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6D0DE86" w14:textId="42771E3F" w:rsidR="006160EA" w:rsidRP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7019DC40" w14:textId="3BBBCF24" w:rsidR="00EF6C64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miesięcy: </w:t>
            </w:r>
          </w:p>
        </w:tc>
      </w:tr>
      <w:tr w:rsidR="00EF6C64" w:rsidRPr="007D36C6" w14:paraId="24E0F5D9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C03D010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951BB33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 Lublinie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ul. Obrońców Pokoju 1, 20-950 Lublin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29B7627" w14:textId="20EAE0DF" w:rsidR="006160EA" w:rsidRP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1F874EA6" w14:textId="55A2AF0A" w:rsidR="00EF6C64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miesięcy: </w:t>
            </w:r>
          </w:p>
        </w:tc>
      </w:tr>
      <w:tr w:rsidR="00EF6C64" w:rsidRPr="007D36C6" w14:paraId="422A1563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5443A81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5855B4E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 xml:space="preserve">Sąd Apelacyjny w Łodzi 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ul. Narutowicza 64, 90-136 Łódź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CEDC22F" w14:textId="4F376018" w:rsidR="006160EA" w:rsidRP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680C7D26" w14:textId="7F215F40" w:rsidR="00EF6C64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miesięcy:</w:t>
            </w:r>
          </w:p>
        </w:tc>
      </w:tr>
      <w:tr w:rsidR="00EF6C64" w:rsidRPr="007D36C6" w14:paraId="35B310A8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3835719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0B135A5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 Poznaniu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 xml:space="preserve">ul. </w:t>
            </w:r>
            <w:proofErr w:type="spellStart"/>
            <w:r w:rsidRPr="007D36C6">
              <w:rPr>
                <w:rFonts w:ascii="Calibri" w:hAnsi="Calibri" w:cs="Calibri"/>
                <w:sz w:val="18"/>
                <w:szCs w:val="18"/>
              </w:rPr>
              <w:t>Trójpole</w:t>
            </w:r>
            <w:proofErr w:type="spellEnd"/>
            <w:r w:rsidRPr="007D36C6">
              <w:rPr>
                <w:rFonts w:ascii="Calibri" w:hAnsi="Calibri" w:cs="Calibri"/>
                <w:sz w:val="18"/>
                <w:szCs w:val="18"/>
              </w:rPr>
              <w:t xml:space="preserve"> 21, 61-693 Poznań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2C2360F" w14:textId="16241C4A" w:rsidR="006160EA" w:rsidRP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6963D36E" w14:textId="03D6D06E" w:rsidR="00EF6C64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miesięcy: </w:t>
            </w:r>
          </w:p>
        </w:tc>
      </w:tr>
      <w:tr w:rsidR="00EF6C64" w:rsidRPr="007D36C6" w14:paraId="0FCA1DD9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92D3E0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68D6FFDB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 Rzeszowie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ul. J. Piłsudskiego 28, 35-001 Rzeszów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3EDC13C" w14:textId="3B10C166" w:rsidR="006160EA" w:rsidRP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1B225957" w14:textId="4FF5A6CD" w:rsidR="00EF6C64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miesięcy: </w:t>
            </w:r>
          </w:p>
        </w:tc>
      </w:tr>
      <w:tr w:rsidR="00EF6C64" w:rsidRPr="007D36C6" w14:paraId="275799DA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7E7CCFF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2B03132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 Szczecinie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ul. Mickiewicza 163, 71-165 Szczecin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7A16717" w14:textId="1C1A536B" w:rsidR="006160EA" w:rsidRP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6C5C2DD8" w14:textId="4C65BDD5" w:rsidR="00EF6C64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miesięcy:</w:t>
            </w:r>
          </w:p>
        </w:tc>
      </w:tr>
      <w:tr w:rsidR="00EF6C64" w:rsidRPr="007D36C6" w14:paraId="2A94F18A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6B606B3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02BFE4E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 Warszawie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Pl. Krasińskich 2/4/6, 00-207 Warszawa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C485CFE" w14:textId="27B13AD9" w:rsidR="006160EA" w:rsidRPr="006160EA" w:rsidRDefault="006160EA" w:rsidP="00D93005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Za 1 miesiąc: </w:t>
            </w:r>
          </w:p>
          <w:p w14:paraId="62C7EB26" w14:textId="0C3A3E7D" w:rsidR="00EF6C64" w:rsidRPr="007D36C6" w:rsidRDefault="006160EA" w:rsidP="00D93005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</w:t>
            </w:r>
            <w:r w:rsidR="009603E1">
              <w:rPr>
                <w:rFonts w:ascii="Calibri" w:hAnsi="Calibri" w:cs="Calibri"/>
                <w:sz w:val="18"/>
                <w:szCs w:val="18"/>
              </w:rPr>
              <w:t>y:</w:t>
            </w:r>
          </w:p>
        </w:tc>
      </w:tr>
      <w:tr w:rsidR="00EF6C64" w:rsidRPr="007D36C6" w14:paraId="4F3DA85A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F0301B7" w14:textId="77777777" w:rsidR="00EF6C64" w:rsidRPr="007D36C6" w:rsidRDefault="00EF6C64" w:rsidP="00EF6C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165A75E" w14:textId="77777777" w:rsidR="00EF6C64" w:rsidRPr="007D36C6" w:rsidRDefault="00EF6C64" w:rsidP="00EF6C64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Sąd Apelacyjny we Wrocławiu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ul. Energetyczna 4, 53-330 Wrocław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A98455F" w14:textId="4A3719CF" w:rsidR="006160EA" w:rsidRPr="006160EA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>Za 1 miesiąc:</w:t>
            </w:r>
          </w:p>
          <w:p w14:paraId="53D28B7A" w14:textId="16F4C4A7" w:rsidR="00EF6C64" w:rsidRPr="007D36C6" w:rsidRDefault="006160EA" w:rsidP="006160EA">
            <w:pPr>
              <w:rPr>
                <w:rFonts w:ascii="Calibri" w:hAnsi="Calibri" w:cs="Calibri"/>
                <w:sz w:val="18"/>
                <w:szCs w:val="18"/>
              </w:rPr>
            </w:pPr>
            <w:r w:rsidRPr="006160EA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6160EA">
              <w:rPr>
                <w:rFonts w:ascii="Calibri" w:hAnsi="Calibri" w:cs="Calibri"/>
                <w:sz w:val="18"/>
                <w:szCs w:val="18"/>
              </w:rPr>
              <w:t xml:space="preserve"> miesięcy: </w:t>
            </w:r>
          </w:p>
        </w:tc>
      </w:tr>
      <w:tr w:rsidR="002C167F" w:rsidRPr="007D36C6" w14:paraId="2B6D2398" w14:textId="77777777" w:rsidTr="00C17030">
        <w:trPr>
          <w:trHeight w:val="579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B706728" w14:textId="77777777" w:rsidR="002C167F" w:rsidRPr="007D36C6" w:rsidRDefault="002C167F" w:rsidP="00C1703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72321091" w14:textId="77777777" w:rsidR="002C167F" w:rsidRPr="007D36C6" w:rsidRDefault="002C167F" w:rsidP="00C17030">
            <w:pPr>
              <w:rPr>
                <w:rFonts w:ascii="Calibri" w:hAnsi="Calibri" w:cs="Calibri"/>
                <w:sz w:val="18"/>
                <w:szCs w:val="18"/>
              </w:rPr>
            </w:pPr>
            <w:r w:rsidRPr="007D36C6">
              <w:rPr>
                <w:rFonts w:ascii="Calibri" w:hAnsi="Calibri" w:cs="Calibri"/>
                <w:sz w:val="18"/>
                <w:szCs w:val="18"/>
              </w:rPr>
              <w:t>Ministerstwo Sprawiedliwości</w:t>
            </w:r>
            <w:r w:rsidRPr="007D36C6">
              <w:rPr>
                <w:rFonts w:ascii="Calibri" w:hAnsi="Calibri" w:cs="Calibri"/>
                <w:sz w:val="18"/>
                <w:szCs w:val="18"/>
              </w:rPr>
              <w:br/>
              <w:t>Al. Ujazdowskie 11, 00-950 Warszawa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855639C" w14:textId="4082A0D3" w:rsidR="00D93005" w:rsidRPr="00D93005" w:rsidRDefault="00D93005" w:rsidP="00D93005">
            <w:pPr>
              <w:rPr>
                <w:rFonts w:ascii="Calibri" w:hAnsi="Calibri" w:cs="Calibri"/>
                <w:sz w:val="18"/>
                <w:szCs w:val="18"/>
              </w:rPr>
            </w:pPr>
            <w:r w:rsidRPr="00D93005">
              <w:rPr>
                <w:rFonts w:ascii="Calibri" w:hAnsi="Calibri" w:cs="Calibri"/>
                <w:sz w:val="18"/>
                <w:szCs w:val="18"/>
              </w:rPr>
              <w:t>Za 1 miesiąc: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5B27CDF" w14:textId="2B793972" w:rsidR="002C167F" w:rsidRPr="007D36C6" w:rsidRDefault="00D93005" w:rsidP="00D93005">
            <w:pPr>
              <w:rPr>
                <w:rFonts w:ascii="Calibri" w:hAnsi="Calibri" w:cs="Calibri"/>
                <w:sz w:val="18"/>
                <w:szCs w:val="18"/>
              </w:rPr>
            </w:pPr>
            <w:r w:rsidRPr="00D93005">
              <w:rPr>
                <w:rFonts w:ascii="Calibri" w:hAnsi="Calibri" w:cs="Calibri"/>
                <w:sz w:val="18"/>
                <w:szCs w:val="18"/>
              </w:rPr>
              <w:t xml:space="preserve"> Za </w:t>
            </w:r>
            <w:r w:rsidR="009603E1">
              <w:rPr>
                <w:rFonts w:ascii="Calibri" w:hAnsi="Calibri" w:cs="Calibri"/>
                <w:sz w:val="18"/>
                <w:szCs w:val="18"/>
              </w:rPr>
              <w:t>45</w:t>
            </w:r>
            <w:r w:rsidRPr="00D93005">
              <w:rPr>
                <w:rFonts w:ascii="Calibri" w:hAnsi="Calibri" w:cs="Calibri"/>
                <w:sz w:val="18"/>
                <w:szCs w:val="18"/>
              </w:rPr>
              <w:t xml:space="preserve"> miesięcy: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2C167F" w:rsidRPr="007D36C6" w14:paraId="64DEE3CD" w14:textId="77777777" w:rsidTr="00C17030">
        <w:trPr>
          <w:trHeight w:val="371"/>
        </w:trPr>
        <w:tc>
          <w:tcPr>
            <w:tcW w:w="435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4FB5AFC" w14:textId="77777777" w:rsidR="002C167F" w:rsidRPr="007D36C6" w:rsidRDefault="002C167F" w:rsidP="00C170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D36C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9DE2415" w14:textId="77777777" w:rsidR="002C167F" w:rsidRPr="007D36C6" w:rsidRDefault="002C167F" w:rsidP="00C17030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D36C6">
              <w:rPr>
                <w:rFonts w:ascii="Calibri" w:hAnsi="Calibri" w:cs="Calibri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2A1AE564" w14:textId="3FEE0EAA" w:rsidR="002C167F" w:rsidRPr="007D36C6" w:rsidRDefault="002C167F" w:rsidP="009603E1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55D60B55" w14:textId="77777777" w:rsidR="002C167F" w:rsidRPr="007D36C6" w:rsidRDefault="002C167F" w:rsidP="002C167F">
      <w:pPr>
        <w:rPr>
          <w:rFonts w:ascii="Calibri" w:hAnsi="Calibri" w:cs="Calibri"/>
          <w:b/>
          <w:sz w:val="18"/>
          <w:szCs w:val="18"/>
        </w:rPr>
      </w:pPr>
    </w:p>
    <w:p w14:paraId="0F7DB03F" w14:textId="77777777" w:rsidR="002C167F" w:rsidRPr="007D36C6" w:rsidRDefault="002C167F" w:rsidP="002C167F">
      <w:pPr>
        <w:jc w:val="center"/>
        <w:rPr>
          <w:rFonts w:ascii="Calibri" w:hAnsi="Calibri" w:cs="Calibri"/>
          <w:b/>
          <w:sz w:val="18"/>
          <w:szCs w:val="18"/>
        </w:rPr>
      </w:pPr>
    </w:p>
    <w:p w14:paraId="63DF17BB" w14:textId="77777777" w:rsidR="002C167F" w:rsidRPr="007D36C6" w:rsidRDefault="002C167F" w:rsidP="002C167F">
      <w:pPr>
        <w:jc w:val="right"/>
        <w:rPr>
          <w:rFonts w:ascii="Calibri" w:hAnsi="Calibri" w:cs="Calibri"/>
          <w:b/>
          <w:sz w:val="18"/>
          <w:szCs w:val="18"/>
        </w:rPr>
      </w:pPr>
      <w:r w:rsidRPr="007D36C6">
        <w:rPr>
          <w:rFonts w:ascii="Calibri" w:hAnsi="Calibri" w:cs="Calibri"/>
          <w:b/>
          <w:sz w:val="18"/>
          <w:szCs w:val="18"/>
        </w:rPr>
        <w:t xml:space="preserve"> </w:t>
      </w:r>
    </w:p>
    <w:p w14:paraId="009E5FA4" w14:textId="77777777" w:rsidR="002C167F" w:rsidRPr="007D36C6" w:rsidRDefault="002C167F" w:rsidP="002C167F">
      <w:pPr>
        <w:jc w:val="center"/>
        <w:rPr>
          <w:rFonts w:ascii="Calibri" w:hAnsi="Calibri" w:cs="Calibri"/>
          <w:b/>
          <w:sz w:val="18"/>
          <w:szCs w:val="18"/>
        </w:rPr>
      </w:pPr>
    </w:p>
    <w:p w14:paraId="56C7CFF9" w14:textId="77777777" w:rsidR="002C167F" w:rsidRPr="007D36C6" w:rsidRDefault="002C167F" w:rsidP="002C167F">
      <w:pPr>
        <w:jc w:val="center"/>
        <w:rPr>
          <w:rFonts w:ascii="Calibri" w:hAnsi="Calibri" w:cs="Calibri"/>
          <w:b/>
          <w:sz w:val="18"/>
          <w:szCs w:val="18"/>
        </w:rPr>
      </w:pPr>
    </w:p>
    <w:p w14:paraId="4A82628B" w14:textId="77777777" w:rsidR="002C167F" w:rsidRPr="007D36C6" w:rsidRDefault="002C167F" w:rsidP="002C167F">
      <w:pPr>
        <w:jc w:val="center"/>
        <w:rPr>
          <w:rFonts w:ascii="Calibri" w:hAnsi="Calibri" w:cs="Calibri"/>
          <w:b/>
          <w:sz w:val="18"/>
          <w:szCs w:val="18"/>
        </w:rPr>
      </w:pPr>
    </w:p>
    <w:p w14:paraId="070B40B2" w14:textId="77777777" w:rsidR="002C167F" w:rsidRPr="007D36C6" w:rsidRDefault="002C167F" w:rsidP="002C167F">
      <w:pPr>
        <w:jc w:val="center"/>
        <w:rPr>
          <w:rFonts w:ascii="Calibri" w:hAnsi="Calibri" w:cs="Calibri"/>
          <w:b/>
          <w:sz w:val="18"/>
          <w:szCs w:val="18"/>
        </w:rPr>
      </w:pPr>
    </w:p>
    <w:p w14:paraId="55BDAA1B" w14:textId="77777777" w:rsidR="002C167F" w:rsidRPr="007D36C6" w:rsidRDefault="002C167F" w:rsidP="002C167F">
      <w:pPr>
        <w:jc w:val="center"/>
        <w:rPr>
          <w:rFonts w:ascii="Calibri" w:hAnsi="Calibri" w:cs="Calibri"/>
          <w:b/>
          <w:sz w:val="18"/>
          <w:szCs w:val="18"/>
        </w:rPr>
      </w:pPr>
    </w:p>
    <w:p w14:paraId="6833A58C" w14:textId="77777777" w:rsidR="002C167F" w:rsidRPr="007D36C6" w:rsidRDefault="002C167F" w:rsidP="002C167F">
      <w:pPr>
        <w:rPr>
          <w:rFonts w:ascii="Calibri" w:hAnsi="Calibri" w:cs="Calibri"/>
          <w:b/>
          <w:sz w:val="18"/>
          <w:szCs w:val="18"/>
        </w:rPr>
      </w:pPr>
    </w:p>
    <w:p w14:paraId="1BE64FD9" w14:textId="77777777" w:rsidR="00D53F1C" w:rsidRDefault="009E1D1E"/>
    <w:sectPr w:rsidR="00D53F1C" w:rsidSect="00E96CFC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6AB9A" w14:textId="77777777" w:rsidR="00261900" w:rsidRDefault="00261900">
      <w:r>
        <w:separator/>
      </w:r>
    </w:p>
  </w:endnote>
  <w:endnote w:type="continuationSeparator" w:id="0">
    <w:p w14:paraId="79229210" w14:textId="77777777" w:rsidR="00261900" w:rsidRDefault="0026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2E09A" w14:textId="77777777" w:rsidR="000C5600" w:rsidRPr="002A7A9B" w:rsidRDefault="002C167F">
    <w:pPr>
      <w:pStyle w:val="Stopka"/>
      <w:ind w:right="360"/>
      <w:jc w:val="right"/>
      <w:rPr>
        <w:rFonts w:ascii="Arial" w:hAnsi="Arial" w:cs="Arial"/>
        <w:b/>
        <w:bCs/>
        <w:sz w:val="16"/>
        <w:szCs w:val="16"/>
      </w:rPr>
    </w:pPr>
    <w:r w:rsidRPr="002A7A9B">
      <w:rPr>
        <w:rStyle w:val="Numerstrony"/>
        <w:rFonts w:ascii="Arial" w:hAnsi="Arial" w:cs="Arial"/>
        <w:bCs/>
      </w:rPr>
      <w:fldChar w:fldCharType="begin"/>
    </w:r>
    <w:r w:rsidRPr="002A7A9B">
      <w:rPr>
        <w:rStyle w:val="Numerstrony"/>
        <w:rFonts w:ascii="Arial" w:hAnsi="Arial" w:cs="Arial"/>
        <w:bCs/>
      </w:rPr>
      <w:instrText xml:space="preserve"> PAGE </w:instrText>
    </w:r>
    <w:r w:rsidRPr="002A7A9B">
      <w:rPr>
        <w:rStyle w:val="Numerstrony"/>
        <w:rFonts w:ascii="Arial" w:hAnsi="Arial" w:cs="Arial"/>
        <w:bCs/>
      </w:rPr>
      <w:fldChar w:fldCharType="separate"/>
    </w:r>
    <w:r>
      <w:rPr>
        <w:rStyle w:val="Numerstrony"/>
        <w:rFonts w:ascii="Arial" w:hAnsi="Arial" w:cs="Arial"/>
        <w:bCs/>
        <w:noProof/>
      </w:rPr>
      <w:t>1</w:t>
    </w:r>
    <w:r w:rsidRPr="002A7A9B">
      <w:rPr>
        <w:rStyle w:val="Numerstrony"/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932B9" w14:textId="77777777" w:rsidR="00261900" w:rsidRDefault="00261900">
      <w:r>
        <w:separator/>
      </w:r>
    </w:p>
  </w:footnote>
  <w:footnote w:type="continuationSeparator" w:id="0">
    <w:p w14:paraId="084BF207" w14:textId="77777777" w:rsidR="00261900" w:rsidRDefault="00261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67F"/>
    <w:rsid w:val="00261900"/>
    <w:rsid w:val="002C167F"/>
    <w:rsid w:val="003E5A5E"/>
    <w:rsid w:val="003E75EE"/>
    <w:rsid w:val="00522D59"/>
    <w:rsid w:val="006160EA"/>
    <w:rsid w:val="009603E1"/>
    <w:rsid w:val="009E1D1E"/>
    <w:rsid w:val="00B06059"/>
    <w:rsid w:val="00BE660C"/>
    <w:rsid w:val="00D93005"/>
    <w:rsid w:val="00DC5691"/>
    <w:rsid w:val="00DD5781"/>
    <w:rsid w:val="00E37328"/>
    <w:rsid w:val="00E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B054E"/>
  <w15:chartTrackingRefBased/>
  <w15:docId w15:val="{7F2F0FF2-A6FB-49B7-A824-F5236E3F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167F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C167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Numerstrony">
    <w:name w:val="page number"/>
    <w:basedOn w:val="Domylnaczcionkaakapitu"/>
    <w:rsid w:val="002C1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Osica Kamila  (DIRS)</dc:creator>
  <cp:keywords/>
  <dc:description/>
  <cp:lastModifiedBy>Osica Kamila  (DIRS)</cp:lastModifiedBy>
  <cp:revision>2</cp:revision>
  <dcterms:created xsi:type="dcterms:W3CDTF">2022-04-08T04:14:00Z</dcterms:created>
  <dcterms:modified xsi:type="dcterms:W3CDTF">2022-04-08T04:14:00Z</dcterms:modified>
</cp:coreProperties>
</file>